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C400" w14:textId="77777777" w:rsidR="00CD2D0E" w:rsidRDefault="00CD2D0E" w:rsidP="00CD2D0E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2022 году.</w:t>
      </w:r>
    </w:p>
    <w:p w14:paraId="722BF483" w14:textId="77777777" w:rsidR="00CD2D0E" w:rsidRPr="00D023C3" w:rsidRDefault="00CD2D0E" w:rsidP="00D023C3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Информация, подлежащая раскрытию</w:t>
      </w:r>
    </w:p>
    <w:p w14:paraId="1B502E7E" w14:textId="77777777" w:rsidR="00CD2D0E" w:rsidRPr="00D023C3" w:rsidRDefault="00CD2D0E" w:rsidP="00D023C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D023C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D023C3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6E1456A3" w14:textId="77777777" w:rsidR="00CD2D0E" w:rsidRPr="00D023C3" w:rsidRDefault="00CD2D0E" w:rsidP="00D023C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1DE0C1A8" w14:textId="77777777" w:rsidR="00CD2D0E" w:rsidRPr="00D023C3" w:rsidRDefault="00CD2D0E" w:rsidP="00D023C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52721269" w14:textId="77777777" w:rsidR="00CD2D0E" w:rsidRPr="00D023C3" w:rsidRDefault="00CD2D0E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D023C3">
        <w:rPr>
          <w:color w:val="FF0000"/>
          <w:sz w:val="28"/>
          <w:szCs w:val="28"/>
        </w:rPr>
        <w:t> </w:t>
      </w:r>
    </w:p>
    <w:p w14:paraId="7D3931D0" w14:textId="77777777" w:rsidR="00CD2D0E" w:rsidRPr="00D023C3" w:rsidRDefault="00CD2D0E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D023C3">
        <w:rPr>
          <w:color w:val="FF0000"/>
          <w:sz w:val="28"/>
          <w:szCs w:val="28"/>
        </w:rPr>
        <w:t>Теплоснабжение</w:t>
      </w:r>
    </w:p>
    <w:p w14:paraId="1638F971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4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Общая информация о регулируемой организации</w:t>
        </w:r>
      </w:hyperlink>
    </w:p>
    <w:p w14:paraId="22C627B7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5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26EE4BC8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6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1EDE0941" w14:textId="77777777" w:rsidR="00CD2D0E" w:rsidRPr="00D023C3" w:rsidRDefault="00CD2D0E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D023C3">
        <w:rPr>
          <w:color w:val="0070C0"/>
          <w:sz w:val="28"/>
          <w:szCs w:val="28"/>
        </w:rPr>
        <w:t>  </w:t>
      </w:r>
    </w:p>
    <w:p w14:paraId="4715D509" w14:textId="77777777" w:rsidR="00CD2D0E" w:rsidRPr="00D023C3" w:rsidRDefault="00CD2D0E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D023C3">
        <w:rPr>
          <w:color w:val="FF0000"/>
          <w:sz w:val="28"/>
          <w:szCs w:val="28"/>
        </w:rPr>
        <w:t>Подключение (технологическое присоединение)</w:t>
      </w:r>
    </w:p>
    <w:p w14:paraId="2B9A8C9E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7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631154C6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8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2AEE25CB" w14:textId="77777777" w:rsidR="00CD2D0E" w:rsidRPr="00D023C3" w:rsidRDefault="00D023C3" w:rsidP="00D023C3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9" w:history="1">
        <w:r w:rsidR="00CD2D0E" w:rsidRPr="00D023C3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0D2CABE0" w14:textId="77777777" w:rsidR="00CD2D0E" w:rsidRPr="00D023C3" w:rsidRDefault="00CD2D0E" w:rsidP="00D023C3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14:paraId="05CA5CA9" w14:textId="77777777" w:rsidR="00CD2D0E" w:rsidRPr="00D023C3" w:rsidRDefault="00CD2D0E" w:rsidP="00D023C3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D023C3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14:paraId="3F518048" w14:textId="77777777" w:rsidR="00CD2D0E" w:rsidRPr="00D023C3" w:rsidRDefault="00CD2D0E" w:rsidP="00D023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023C3">
        <w:rPr>
          <w:color w:val="333333"/>
          <w:sz w:val="28"/>
          <w:szCs w:val="28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658"/>
        <w:gridCol w:w="1642"/>
      </w:tblGrid>
      <w:tr w:rsidR="00CD2D0E" w14:paraId="1E31D9B6" w14:textId="77777777" w:rsidTr="00CD2D0E">
        <w:trPr>
          <w:trHeight w:val="300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2F89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6B64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5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C641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66CE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CD2D0E" w14:paraId="30772F39" w14:textId="77777777" w:rsidTr="00CD2D0E">
        <w:trPr>
          <w:trHeight w:val="945"/>
        </w:trPr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CBBE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3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33CE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425F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8E91CDD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20528C5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AF9E948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CD2D0E" w14:paraId="78261810" w14:textId="77777777" w:rsidTr="00CD2D0E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5CCB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D5B4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A1AD5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18F2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684DE543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2405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F7DC7" w14:textId="77777777" w:rsidR="00CD2D0E" w:rsidRDefault="00D023C3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3790A58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58E9DA6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B42AE50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75E58E4B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61851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FDB08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28232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8D98C2A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CC20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A930" w14:textId="77777777" w:rsidR="00CD2D0E" w:rsidRDefault="00D023C3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E106DCD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375149BC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486793A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750B063B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C67D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6AFA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A9D3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5F6EC8B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666F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FBDA3" w14:textId="77777777" w:rsidR="00CD2D0E" w:rsidRDefault="00D023C3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621FF15E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F47A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CDA7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57A1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41DC521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076C1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9604" w14:textId="77777777" w:rsidR="00CD2D0E" w:rsidRDefault="00D023C3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0C103403" w14:textId="77777777" w:rsidTr="00CD2D0E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B7BC9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C9A6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DA6C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4041109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E8220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56A2E934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5917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73BA218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35C64B49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342FDD3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5DF5D6C9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1EF2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0B2C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167FB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84EEF96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1A72" w14:textId="77777777" w:rsidR="00CD2D0E" w:rsidRDefault="00CD2D0E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4FCB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8330A6B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tgtFrame="_blank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39238563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2C0EAA1" w14:textId="77777777" w:rsidR="00CD2D0E" w:rsidRDefault="00D023C3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tgtFrame="_blank" w:history="1"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CD2D0E" w14:paraId="304E61D3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D4FB" w14:textId="77777777" w:rsidR="00CD2D0E" w:rsidRDefault="00CD2D0E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739B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D3A7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A679F68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4EA5" w14:textId="77777777" w:rsidR="00CD2D0E" w:rsidRDefault="00CD2D0E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DF10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  <w:tr w:rsidR="00CD2D0E" w14:paraId="332F06C5" w14:textId="77777777" w:rsidTr="00CD2D0E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9C8A" w14:textId="77777777" w:rsidR="00CD2D0E" w:rsidRDefault="00CD2D0E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3F83" w14:textId="77777777" w:rsidR="00CD2D0E" w:rsidRDefault="00CD2D0E">
            <w:pPr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537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22C7E38B" w14:textId="77777777" w:rsidR="00CD2D0E" w:rsidRDefault="00CD2D0E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06B0" w14:textId="77777777" w:rsidR="00CD2D0E" w:rsidRDefault="00CD2D0E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15 д) об отчетах о реализации инвестиционной программы и об обосновывающих их материалах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7ACF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9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CD2D0E">
              <w:rPr>
                <w:color w:val="FF0000"/>
                <w:sz w:val="28"/>
                <w:szCs w:val="28"/>
              </w:rPr>
              <w:t> I кв.</w:t>
            </w:r>
          </w:p>
          <w:p w14:paraId="02E62E1F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0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CD2D0E">
              <w:rPr>
                <w:color w:val="FF0000"/>
                <w:sz w:val="28"/>
                <w:szCs w:val="28"/>
              </w:rPr>
              <w:t> II кв.</w:t>
            </w:r>
          </w:p>
          <w:p w14:paraId="53840359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1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CD2D0E">
              <w:rPr>
                <w:color w:val="FF0000"/>
                <w:sz w:val="28"/>
                <w:szCs w:val="28"/>
              </w:rPr>
              <w:t> III кв.</w:t>
            </w:r>
          </w:p>
          <w:p w14:paraId="0A814DFF" w14:textId="77777777" w:rsidR="00CD2D0E" w:rsidRDefault="00D023C3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2" w:history="1">
              <w:proofErr w:type="spellStart"/>
              <w:r w:rsidR="00CD2D0E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CD2D0E">
              <w:rPr>
                <w:color w:val="FF0000"/>
                <w:sz w:val="28"/>
                <w:szCs w:val="28"/>
              </w:rPr>
              <w:t> IV кв.</w:t>
            </w:r>
          </w:p>
          <w:p w14:paraId="1D99DFE5" w14:textId="77777777" w:rsidR="00CD2D0E" w:rsidRDefault="00CD2D0E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</w:tr>
    </w:tbl>
    <w:p w14:paraId="7CBF5B17" w14:textId="77777777" w:rsidR="007B2D38" w:rsidRPr="00CD2D0E" w:rsidRDefault="007B2D38" w:rsidP="00CD2D0E"/>
    <w:sectPr w:rsidR="007B2D38" w:rsidRPr="00CD2D0E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94E71"/>
    <w:rsid w:val="001B0C4D"/>
    <w:rsid w:val="002E79B0"/>
    <w:rsid w:val="00606C97"/>
    <w:rsid w:val="00655AD7"/>
    <w:rsid w:val="007B2D38"/>
    <w:rsid w:val="00875A7D"/>
    <w:rsid w:val="00B95220"/>
    <w:rsid w:val="00C8110F"/>
    <w:rsid w:val="00CD2D0E"/>
    <w:rsid w:val="00D023C3"/>
    <w:rsid w:val="00EB28C6"/>
    <w:rsid w:val="00F3076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str.ru/index.php?option=com_content&amp;view=article&amp;layout=edit&amp;id=410" TargetMode="External"/><Relationship Id="rId18" Type="http://schemas.openxmlformats.org/officeDocument/2006/relationships/hyperlink" Target="http://etstr.ru/Raskrytie/TEPLO/2021/20v.xlsx" TargetMode="External"/><Relationship Id="rId26" Type="http://schemas.openxmlformats.org/officeDocument/2006/relationships/hyperlink" Target="http://etstr.ru/index.php?option=com_content&amp;view=article&amp;layout=edit&amp;id=3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4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411" TargetMode="External"/><Relationship Id="rId17" Type="http://schemas.openxmlformats.org/officeDocument/2006/relationships/hyperlink" Target="http://etstr.ru/index.php?option=com_content&amp;view=article&amp;layout=edit&amp;id=406" TargetMode="External"/><Relationship Id="rId25" Type="http://schemas.openxmlformats.org/officeDocument/2006/relationships/hyperlink" Target="http://etstr.ru/index.php?option=com_content&amp;view=article&amp;layout=edit&amp;id=40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407" TargetMode="External"/><Relationship Id="rId20" Type="http://schemas.openxmlformats.org/officeDocument/2006/relationships/hyperlink" Target="http://etstr.ru/index.php?option=com_content&amp;view=article&amp;layout=edit&amp;id=405" TargetMode="External"/><Relationship Id="rId29" Type="http://schemas.openxmlformats.org/officeDocument/2006/relationships/hyperlink" Target="http://etstr.ru/Raskrytie/TEPLO/2022/15d(I%20%D0%BA%D0%B2)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412" TargetMode="External"/><Relationship Id="rId24" Type="http://schemas.openxmlformats.org/officeDocument/2006/relationships/hyperlink" Target="http://etstr.ru/index.php?option=com_content&amp;view=article&amp;layout=edit&amp;id=401" TargetMode="External"/><Relationship Id="rId32" Type="http://schemas.openxmlformats.org/officeDocument/2006/relationships/hyperlink" Target="http://etstr.ru/Raskrytie/TEPLO/2022/15d(IV%20%D0%BA%D0%B2).zip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408" TargetMode="External"/><Relationship Id="rId23" Type="http://schemas.openxmlformats.org/officeDocument/2006/relationships/hyperlink" Target="http://etstr.ru/index.php?option=com_content&amp;view=article&amp;layout=edit&amp;id=402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413" TargetMode="External"/><Relationship Id="rId19" Type="http://schemas.openxmlformats.org/officeDocument/2006/relationships/hyperlink" Target="http://etstr.ru/Raskrytie/TEPLO/2021/20d.xlsx" TargetMode="External"/><Relationship Id="rId31" Type="http://schemas.openxmlformats.org/officeDocument/2006/relationships/hyperlink" Target="http://etstr.ru/Raskrytie/TEPLO/2022/15d(III%20%D0%BA%D0%B2).zip" TargetMode="External"/><Relationship Id="rId4" Type="http://schemas.openxmlformats.org/officeDocument/2006/relationships/hyperlink" Target="http://etstr.ru/index.php/2018-11-07-06-30-29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409" TargetMode="External"/><Relationship Id="rId22" Type="http://schemas.openxmlformats.org/officeDocument/2006/relationships/hyperlink" Target="http://etstr.ru/index.php?option=com_content&amp;view=article&amp;layout=edit&amp;id=403" TargetMode="External"/><Relationship Id="rId27" Type="http://schemas.openxmlformats.org/officeDocument/2006/relationships/hyperlink" Target="http://etstr.ru/index.php?option=com_content&amp;view=article&amp;layout=edit&amp;id=398" TargetMode="External"/><Relationship Id="rId30" Type="http://schemas.openxmlformats.org/officeDocument/2006/relationships/hyperlink" Target="http://etstr.ru/Raskrytie/TEPLO/2022/15d(II%20%D0%BA%D0%B2).zip" TargetMode="External"/><Relationship Id="rId8" Type="http://schemas.openxmlformats.org/officeDocument/2006/relationships/hyperlink" Target="http://etstr.ru/index.php/users-component/2019-01-10-11-52-33/2019-01-31-06-22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2022-07-26T09:25:00Z</dcterms:created>
  <dcterms:modified xsi:type="dcterms:W3CDTF">2022-07-26T09:29:00Z</dcterms:modified>
</cp:coreProperties>
</file>